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9502E" w14:textId="77777777" w:rsidR="00B3227D" w:rsidRPr="00FB0535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535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FB0535">
        <w:rPr>
          <w:rFonts w:ascii="Times New Roman" w:hAnsi="Times New Roman" w:cs="Times New Roman"/>
          <w:sz w:val="24"/>
          <w:szCs w:val="24"/>
        </w:rPr>
        <w:t>ояснювальн</w:t>
      </w:r>
      <w:proofErr w:type="spellEnd"/>
      <w:r w:rsidRPr="00FB053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B0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535">
        <w:rPr>
          <w:rFonts w:ascii="Times New Roman" w:hAnsi="Times New Roman" w:cs="Times New Roman"/>
          <w:sz w:val="24"/>
          <w:szCs w:val="24"/>
        </w:rPr>
        <w:t>записк</w:t>
      </w:r>
      <w:proofErr w:type="spellEnd"/>
      <w:r w:rsidRPr="00FB0535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14:paraId="47B5C0FD" w14:textId="1108144B" w:rsidR="00B3227D" w:rsidRPr="00FB0535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535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Pr="00FB0535">
        <w:rPr>
          <w:rFonts w:ascii="Times New Roman" w:hAnsi="Times New Roman" w:cs="Times New Roman"/>
          <w:sz w:val="24"/>
          <w:szCs w:val="24"/>
        </w:rPr>
        <w:t> </w:t>
      </w:r>
      <w:r w:rsidRPr="00FB0535">
        <w:rPr>
          <w:rFonts w:ascii="Times New Roman" w:hAnsi="Times New Roman" w:cs="Times New Roman"/>
          <w:sz w:val="24"/>
          <w:szCs w:val="24"/>
          <w:lang w:val="uk-UA"/>
        </w:rPr>
        <w:t>сто</w:t>
      </w:r>
      <w:r w:rsidR="00732955" w:rsidRPr="00FB0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0864">
        <w:rPr>
          <w:rFonts w:ascii="Times New Roman" w:hAnsi="Times New Roman" w:cs="Times New Roman"/>
          <w:sz w:val="24"/>
          <w:szCs w:val="24"/>
          <w:lang w:val="uk-UA"/>
        </w:rPr>
        <w:t>дванадцятої</w:t>
      </w:r>
      <w:r w:rsidR="001F5DB4" w:rsidRPr="00FB0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0535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ради від </w:t>
      </w:r>
      <w:r w:rsidR="0089156F" w:rsidRPr="00FB053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1673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89156F" w:rsidRPr="00FB0535">
        <w:rPr>
          <w:rFonts w:ascii="Times New Roman" w:hAnsi="Times New Roman" w:cs="Times New Roman"/>
          <w:sz w:val="24"/>
          <w:szCs w:val="24"/>
          <w:lang w:val="uk-UA"/>
        </w:rPr>
        <w:t xml:space="preserve"> листопада</w:t>
      </w:r>
      <w:r w:rsidRPr="00FB0535">
        <w:rPr>
          <w:rFonts w:ascii="Times New Roman" w:hAnsi="Times New Roman" w:cs="Times New Roman"/>
          <w:sz w:val="24"/>
          <w:szCs w:val="24"/>
          <w:lang w:val="uk-UA"/>
        </w:rPr>
        <w:t xml:space="preserve"> 2025 року</w:t>
      </w:r>
    </w:p>
    <w:p w14:paraId="22B9804E" w14:textId="63CE7D30" w:rsidR="00B3227D" w:rsidRPr="00FB0535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535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FB0535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FB0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535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FB0535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FB0535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Дунаєвецької міської територіальної громади</w:t>
      </w:r>
    </w:p>
    <w:p w14:paraId="18B474F1" w14:textId="06A16798" w:rsidR="001F5DB4" w:rsidRPr="00FB0535" w:rsidRDefault="00B3227D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0535">
        <w:rPr>
          <w:rFonts w:ascii="Times New Roman" w:hAnsi="Times New Roman" w:cs="Times New Roman"/>
          <w:sz w:val="24"/>
          <w:szCs w:val="24"/>
          <w:lang w:val="uk-UA"/>
        </w:rPr>
        <w:t>на 2025 рік</w:t>
      </w:r>
      <w:r w:rsidRPr="00FB0535">
        <w:rPr>
          <w:rFonts w:ascii="Times New Roman" w:hAnsi="Times New Roman" w:cs="Times New Roman"/>
          <w:sz w:val="24"/>
          <w:szCs w:val="24"/>
        </w:rPr>
        <w:t>»</w:t>
      </w:r>
    </w:p>
    <w:p w14:paraId="45A8B09C" w14:textId="77777777" w:rsidR="00C6464C" w:rsidRPr="00FB0535" w:rsidRDefault="00C6464C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4F4597" w14:textId="77777777" w:rsidR="00830EA5" w:rsidRPr="005F2C88" w:rsidRDefault="00540EAC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lang w:val="uk-UA"/>
        </w:rPr>
        <w:t>Очікуване п</w:t>
      </w:r>
      <w:r w:rsidR="0089156F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еревиконання планових призначень власних доходів загального фонду міського бюджету за 10 місяців поточного року в сумі   </w:t>
      </w:r>
      <w:r w:rsidR="00830EA5" w:rsidRPr="005F2C88">
        <w:rPr>
          <w:rFonts w:ascii="Times New Roman" w:hAnsi="Times New Roman" w:cs="Times New Roman"/>
          <w:sz w:val="24"/>
          <w:szCs w:val="24"/>
          <w:lang w:val="uk-UA"/>
        </w:rPr>
        <w:t>3 198,0</w:t>
      </w:r>
      <w:r w:rsidR="00C72913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156F"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9156F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. спрямовуємо на </w:t>
      </w:r>
      <w:r w:rsidR="005E7A7E" w:rsidRPr="005F2C88">
        <w:rPr>
          <w:rFonts w:ascii="Times New Roman" w:hAnsi="Times New Roman" w:cs="Times New Roman"/>
          <w:sz w:val="24"/>
          <w:szCs w:val="24"/>
          <w:lang w:val="uk-UA"/>
        </w:rPr>
        <w:t>такі видатки</w:t>
      </w:r>
      <w:r w:rsidR="00830EA5" w:rsidRPr="005F2C8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25032936" w14:textId="73552600" w:rsidR="005E7A7E" w:rsidRPr="005F2C88" w:rsidRDefault="0089156F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гарантоване  рішенням сесії міської ради від 29.08.2025 року співфінансування проекту </w:t>
      </w:r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«Капітальний ремонт даху будівлі лікувального корпусу комунального некомерційного підприємства Дунаєвецької міської ради «Дунаєвецька багатопрофільна лікарня» за </w:t>
      </w:r>
      <w:proofErr w:type="spellStart"/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адресою</w:t>
      </w:r>
      <w:proofErr w:type="spellEnd"/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proofErr w:type="spellStart"/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вул.Соборна</w:t>
      </w:r>
      <w:proofErr w:type="spellEnd"/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7, </w:t>
      </w:r>
      <w:proofErr w:type="spellStart"/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Кам’янець-Подільський район, Хмельницька область» у розмірі 23% від загальної його вартості, який поданий на фінансування </w:t>
      </w:r>
      <w:r w:rsidR="006309A5" w:rsidRPr="0026086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межах Програми відновлення України </w:t>
      </w:r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ІІІ транш В   </w:t>
      </w:r>
      <w:r w:rsidR="00830E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2 722,0 </w:t>
      </w:r>
      <w:proofErr w:type="spellStart"/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6309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5E7A7E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14:paraId="3762C2B9" w14:textId="52E6CE2B" w:rsidR="0089156F" w:rsidRPr="005F2C88" w:rsidRDefault="006309A5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фінансування заходів міської цільової Програми «Безпечна громада»</w:t>
      </w:r>
      <w:r w:rsidR="00C72913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а саме закупівлі паливно-мастильних матеріалів для службових автомобілів поліцейських офіцерів громади </w:t>
      </w:r>
      <w:r w:rsidR="00830E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="00C72913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250,0 </w:t>
      </w:r>
      <w:proofErr w:type="spellStart"/>
      <w:r w:rsidR="00C72913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C72913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830EA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14:paraId="7E0EF7D8" w14:textId="64E90EE7" w:rsidR="00830EA5" w:rsidRPr="005F2C88" w:rsidRDefault="00830EA5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КНП «Хмельницький обласний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фтизіопульмогологічний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медичний центр» Хмельницької обласної ради автомобіля спеціалізованого призначення – кабінет медичної діагностики 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комплексом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ренгенівським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діагностичним «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en-US"/>
        </w:rPr>
        <w:t>INDIascan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»: сума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розрахована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пропорційно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населенню громад області і планується, як інша субвенція обласному бюджету – 226,0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073DD2C" w14:textId="15C09C27" w:rsidR="00B27709" w:rsidRPr="005F2C88" w:rsidRDefault="00832E92" w:rsidP="006475A0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Ф</w:t>
      </w:r>
      <w:r w:rsidR="008B1BF6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актичн</w:t>
      </w:r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 </w:t>
      </w:r>
      <w:r w:rsidR="008B1BF6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надходження доходів спеціального фонду (бюджету розвитку) в сумі </w:t>
      </w:r>
      <w:r w:rsidR="000B6A55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148,6</w:t>
      </w:r>
      <w:r w:rsidR="008B1BF6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8B1BF6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8B1BF6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плануємо на капітальні видатки: </w:t>
      </w:r>
    </w:p>
    <w:p w14:paraId="213AF046" w14:textId="505CDCFC" w:rsidR="00B27709" w:rsidRPr="005F2C88" w:rsidRDefault="008B1BF6" w:rsidP="006475A0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виготовлення проектно-кошторисної документації та її експертизу для реалізації проекту «Капітальний ремонт прилеглої території із облаштуванням </w:t>
      </w:r>
      <w:proofErr w:type="spellStart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скейт</w:t>
      </w:r>
      <w:proofErr w:type="spellEnd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-парку </w:t>
      </w:r>
      <w:proofErr w:type="spellStart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Дунаєвецького</w:t>
      </w:r>
      <w:proofErr w:type="spellEnd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ліцею №3 Дунаєвецької міськ</w:t>
      </w:r>
      <w:r w:rsidR="00036F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ої ради за </w:t>
      </w:r>
      <w:proofErr w:type="spellStart"/>
      <w:r w:rsidR="00036F5A">
        <w:rPr>
          <w:rFonts w:ascii="Times New Roman" w:hAnsi="Times New Roman" w:cs="Times New Roman"/>
          <w:bCs/>
          <w:sz w:val="24"/>
          <w:szCs w:val="24"/>
          <w:lang w:val="uk-UA"/>
        </w:rPr>
        <w:t>адресою</w:t>
      </w:r>
      <w:proofErr w:type="spellEnd"/>
      <w:r w:rsidR="00036F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036F5A">
        <w:rPr>
          <w:rFonts w:ascii="Times New Roman" w:hAnsi="Times New Roman" w:cs="Times New Roman"/>
          <w:bCs/>
          <w:sz w:val="24"/>
          <w:szCs w:val="24"/>
          <w:lang w:val="uk-UA"/>
        </w:rPr>
        <w:t>вул.Шевченка</w:t>
      </w:r>
      <w:proofErr w:type="spellEnd"/>
      <w:r w:rsidR="00036F5A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109 а, </w:t>
      </w:r>
      <w:proofErr w:type="spellStart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Дунаєвецька</w:t>
      </w:r>
      <w:proofErr w:type="spellEnd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територіальна громада, Кам’янець-Подільський район, Хмельницька область» (98,0 </w:t>
      </w:r>
      <w:proofErr w:type="spellStart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.)</w:t>
      </w:r>
      <w:r w:rsidR="00036F5A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  <w:r w:rsidR="00B27709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14:paraId="329F1B69" w14:textId="4B694967" w:rsidR="008B1BF6" w:rsidRPr="005F2C88" w:rsidRDefault="008B1BF6" w:rsidP="006475A0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придбання </w:t>
      </w:r>
      <w:r w:rsidR="00B27709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двох ноутбуків</w:t>
      </w:r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для </w:t>
      </w:r>
      <w:r w:rsidR="00B27709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закладів</w:t>
      </w:r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управління соціального захисту та праці міської ради</w:t>
      </w:r>
      <w:r w:rsidR="00B27709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Служби у справах дітей та Центру комплексної реабілітації осіб з інвалідністю «Ластівка» </w:t>
      </w:r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(50,</w:t>
      </w:r>
      <w:r w:rsidR="00B27709" w:rsidRPr="005F2C88">
        <w:rPr>
          <w:rFonts w:ascii="Times New Roman" w:hAnsi="Times New Roman" w:cs="Times New Roman"/>
          <w:bCs/>
          <w:sz w:val="24"/>
          <w:szCs w:val="24"/>
          <w:lang w:val="uk-UA"/>
        </w:rPr>
        <w:t>6</w:t>
      </w:r>
      <w:r w:rsidR="002A7147" w:rsidRPr="005F2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5F2C88">
        <w:rPr>
          <w:rFonts w:ascii="Times New Roman" w:hAnsi="Times New Roman" w:cs="Times New Roman"/>
          <w:bCs/>
          <w:sz w:val="24"/>
          <w:szCs w:val="24"/>
          <w:lang w:val="uk-UA"/>
        </w:rPr>
        <w:t>.)</w:t>
      </w:r>
      <w:r w:rsidR="00036F5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21C71342" w14:textId="5947ED2D" w:rsidR="007A0335" w:rsidRPr="005F2C88" w:rsidRDefault="007A0335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u w:val="single"/>
          <w:lang w:val="uk-UA"/>
        </w:rPr>
        <w:t>Перепланування раніше виділених коштів:</w:t>
      </w:r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75B160C" w14:textId="258C870E" w:rsidR="008B0DE1" w:rsidRPr="005F2C88" w:rsidRDefault="001930E9" w:rsidP="00B20B99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B0DE1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4,0 </w:t>
      </w:r>
      <w:proofErr w:type="spellStart"/>
      <w:r w:rsidR="008B0DE1"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B0DE1" w:rsidRPr="005F2C8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04C66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0DE1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коштів, запланованих на </w:t>
      </w:r>
      <w:r w:rsidRPr="005F2C88">
        <w:rPr>
          <w:rFonts w:ascii="Times New Roman" w:hAnsi="Times New Roman" w:cs="Times New Roman"/>
          <w:sz w:val="24"/>
          <w:szCs w:val="24"/>
          <w:lang w:val="uk-UA"/>
        </w:rPr>
        <w:t>заходи з територіальної оборони</w:t>
      </w:r>
      <w:r w:rsidR="008B0DE1" w:rsidRPr="005F2C88">
        <w:rPr>
          <w:rFonts w:ascii="Times New Roman" w:hAnsi="Times New Roman" w:cs="Times New Roman"/>
          <w:sz w:val="24"/>
          <w:szCs w:val="24"/>
          <w:lang w:val="uk-UA"/>
        </w:rPr>
        <w:t>, перепланувати</w:t>
      </w:r>
      <w:r w:rsidR="00304C66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заходів міської цільової Програми для забезпечення виконання рішень суду Дунаєвецькою міською радою на 2025-2026 роки (пеня і штрафні санкції по КП «Аптека №1») (60,0 </w:t>
      </w:r>
      <w:proofErr w:type="spellStart"/>
      <w:r w:rsidR="00304C66"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304C66" w:rsidRPr="005F2C88">
        <w:rPr>
          <w:rFonts w:ascii="Times New Roman" w:hAnsi="Times New Roman" w:cs="Times New Roman"/>
          <w:sz w:val="24"/>
          <w:szCs w:val="24"/>
          <w:lang w:val="uk-UA"/>
        </w:rPr>
        <w:t>.)</w:t>
      </w:r>
      <w:r w:rsidR="008B0DE1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C66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8B0DE1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B20B99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позачергову технічну перевірку правильності роботи </w:t>
      </w:r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засобів обліку прямого включення електроенергії </w:t>
      </w:r>
      <w:r w:rsidR="00B20B99" w:rsidRPr="005F2C88">
        <w:rPr>
          <w:rFonts w:ascii="Times New Roman" w:hAnsi="Times New Roman" w:cs="Times New Roman"/>
          <w:sz w:val="24"/>
          <w:szCs w:val="24"/>
          <w:lang w:val="uk-UA"/>
        </w:rPr>
        <w:t>в приміщеннях колишніх закладів освіти, які були передані міській раді</w:t>
      </w:r>
      <w:r w:rsidR="00304C66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(14,0 </w:t>
      </w:r>
      <w:proofErr w:type="spellStart"/>
      <w:r w:rsidR="00304C66"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304C66" w:rsidRPr="005F2C88">
        <w:rPr>
          <w:rFonts w:ascii="Times New Roman" w:hAnsi="Times New Roman" w:cs="Times New Roman"/>
          <w:sz w:val="24"/>
          <w:szCs w:val="24"/>
          <w:lang w:val="uk-UA"/>
        </w:rPr>
        <w:t>.)</w:t>
      </w:r>
      <w:r w:rsidR="00B20B99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662D6833" w14:textId="2131D9E0" w:rsidR="002A7147" w:rsidRPr="005F2C88" w:rsidRDefault="002A7147" w:rsidP="002A7147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lang w:val="uk-UA"/>
        </w:rPr>
        <w:t>на виконання рішення Дунаєвецького районного суду від 28.03.2025</w:t>
      </w:r>
      <w:r w:rsidR="00036F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р., постанови Хмельницького апеляційного суду від 18.08.2025р. та ухвали  Верховного Суду від 03.10.2025р. по справі №674/1162/23 перепланувати 253,8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>. економію коштів на харчування учнів в закладах загальної середньої освіти;</w:t>
      </w:r>
    </w:p>
    <w:p w14:paraId="4C5687CC" w14:textId="7CE46251" w:rsidR="002A7147" w:rsidRPr="005F2C88" w:rsidRDefault="008B0DE1" w:rsidP="002A7147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півфінансування проекту «Реконструкція електричних мереж методом встановлення сонячної </w:t>
      </w:r>
      <w:proofErr w:type="spellStart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>електростанціі</w:t>
      </w:r>
      <w:proofErr w:type="spellEnd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на даху </w:t>
      </w:r>
      <w:proofErr w:type="spellStart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ліцею №3 Дунаєвецької міської ради за </w:t>
      </w:r>
      <w:proofErr w:type="spellStart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, 109 А, </w:t>
      </w:r>
      <w:proofErr w:type="spellStart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207211" w:rsidRPr="005F2C88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>унаєвецька</w:t>
      </w:r>
      <w:proofErr w:type="spellEnd"/>
      <w:r w:rsidR="000B5A1E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територіальна громада</w:t>
      </w:r>
      <w:r w:rsidR="00036F5A">
        <w:rPr>
          <w:rFonts w:ascii="Times New Roman" w:hAnsi="Times New Roman" w:cs="Times New Roman"/>
          <w:sz w:val="24"/>
          <w:szCs w:val="24"/>
          <w:lang w:val="uk-UA"/>
        </w:rPr>
        <w:t>, Кам’янець-Подільський район,</w:t>
      </w:r>
      <w:r w:rsidR="00FA27AC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Хмельницька область» в сумі 2 087,0 </w:t>
      </w:r>
      <w:proofErr w:type="spellStart"/>
      <w:r w:rsidR="00FA27AC"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A27AC"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. що </w:t>
      </w:r>
      <w:r w:rsidR="00FA27AC" w:rsidRPr="005F2C88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становить 70% від вартості проекту, запланувати за рахунок економії коштів міського бюджету на оплату праці педагогічних працівників закладів загальної середньої освіти, яка виникла в зв’язку з оптимізацією мережі</w:t>
      </w:r>
      <w:r w:rsidRPr="005F2C8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42CBC7B7" w14:textId="6EA17E15" w:rsidR="00A05C92" w:rsidRPr="005F2C88" w:rsidRDefault="008B0DE1" w:rsidP="00A05C92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економію по оплаті теплопостачання по Дунаєвецькій дитячо-юнацькій спортивній школі в сумі 150,0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>. спрямувати на оплату послуг з поточного ремонту ігрового спортивного залу;</w:t>
      </w:r>
    </w:p>
    <w:p w14:paraId="6D326B78" w14:textId="36BFA3ED" w:rsidR="002A7147" w:rsidRPr="005F2C88" w:rsidRDefault="000B5243" w:rsidP="002A7147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надлишково заплановані кошти на виплати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допомоги, в сумі 220,0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>. спрямувати на реалізацію заходів міської цільової Програми 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2025 рік;</w:t>
      </w:r>
    </w:p>
    <w:p w14:paraId="6663F10D" w14:textId="499BC97A" w:rsidR="002A5CCB" w:rsidRPr="005F2C88" w:rsidRDefault="002A5CCB" w:rsidP="002A5CCB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400,0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. коштів на придбання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посипкового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матеріалу для зимового утримання доріг загального користування місцевого значення в зв’язку наявним достатнім залишком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протиожеледної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суміші в КП «Благоустрій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Дунаєвеччини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» перепланувати на поточний ремонт доріг (відновлення щебеневого покриття) в селах Великий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Жванчик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Рачинці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21AC13F5" w14:textId="74B6E2C0" w:rsidR="001A31BC" w:rsidRPr="005F2C88" w:rsidRDefault="002A5CCB" w:rsidP="002A5CCB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99,0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. зарплати з нарахуваннями водія пожежного автомобіля в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036F5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F2C88">
        <w:rPr>
          <w:rFonts w:ascii="Times New Roman" w:hAnsi="Times New Roman" w:cs="Times New Roman"/>
          <w:sz w:val="24"/>
          <w:szCs w:val="24"/>
          <w:lang w:val="uk-UA"/>
        </w:rPr>
        <w:t>еликий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Жванчик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(вакантна посада) перепланувати на придбання контейнерів для зберігання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протиожеледної</w:t>
      </w:r>
      <w:proofErr w:type="spellEnd"/>
      <w:r w:rsidRPr="005F2C88">
        <w:rPr>
          <w:rFonts w:ascii="Times New Roman" w:hAnsi="Times New Roman" w:cs="Times New Roman"/>
          <w:sz w:val="24"/>
          <w:szCs w:val="24"/>
          <w:lang w:val="uk-UA"/>
        </w:rPr>
        <w:t xml:space="preserve"> суміші для </w:t>
      </w:r>
      <w:proofErr w:type="spellStart"/>
      <w:r w:rsidRPr="005F2C88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FB0535" w:rsidRPr="005F2C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EF800AD" w14:textId="77777777" w:rsidR="002A5CCB" w:rsidRPr="005F2C88" w:rsidRDefault="002A5CCB" w:rsidP="00AF27AE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45CC126" w14:textId="77777777" w:rsidR="00600474" w:rsidRDefault="00600474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3013371A" w14:textId="77777777" w:rsidR="00260864" w:rsidRPr="005F2C88" w:rsidRDefault="00260864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5417CCA8" w:rsidR="00EC3BCE" w:rsidRPr="00FB0535" w:rsidRDefault="00EC3BCE" w:rsidP="002608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0535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    </w:t>
      </w:r>
      <w:r w:rsidR="004F5E34" w:rsidRPr="00FB053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FB0535"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p w14:paraId="129197C5" w14:textId="77777777" w:rsidR="000B5243" w:rsidRPr="00FB0535" w:rsidRDefault="000B5243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B5243" w:rsidRPr="00FB0535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D3813" w14:textId="77777777" w:rsidR="008A311B" w:rsidRDefault="008A311B" w:rsidP="0015280D">
      <w:pPr>
        <w:spacing w:after="0" w:line="240" w:lineRule="auto"/>
      </w:pPr>
      <w:r>
        <w:separator/>
      </w:r>
    </w:p>
  </w:endnote>
  <w:endnote w:type="continuationSeparator" w:id="0">
    <w:p w14:paraId="44FCEFCD" w14:textId="77777777" w:rsidR="008A311B" w:rsidRDefault="008A311B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D9669" w14:textId="77777777" w:rsidR="008A311B" w:rsidRDefault="008A311B" w:rsidP="0015280D">
      <w:pPr>
        <w:spacing w:after="0" w:line="240" w:lineRule="auto"/>
      </w:pPr>
      <w:r>
        <w:separator/>
      </w:r>
    </w:p>
  </w:footnote>
  <w:footnote w:type="continuationSeparator" w:id="0">
    <w:p w14:paraId="2DFB529C" w14:textId="77777777" w:rsidR="008A311B" w:rsidRDefault="008A311B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54F"/>
    <w:multiLevelType w:val="hybridMultilevel"/>
    <w:tmpl w:val="06B216B8"/>
    <w:lvl w:ilvl="0" w:tplc="09263F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AB607A"/>
    <w:multiLevelType w:val="hybridMultilevel"/>
    <w:tmpl w:val="ED126BFC"/>
    <w:lvl w:ilvl="0" w:tplc="52B8EAC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484F"/>
    <w:rsid w:val="0003522C"/>
    <w:rsid w:val="00036F5A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735EE"/>
    <w:rsid w:val="00083D8E"/>
    <w:rsid w:val="00083DCE"/>
    <w:rsid w:val="00085AF8"/>
    <w:rsid w:val="00087701"/>
    <w:rsid w:val="00092E95"/>
    <w:rsid w:val="00093C36"/>
    <w:rsid w:val="00095DFF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5243"/>
    <w:rsid w:val="000B5A1E"/>
    <w:rsid w:val="000B62EE"/>
    <w:rsid w:val="000B6A54"/>
    <w:rsid w:val="000B6A55"/>
    <w:rsid w:val="000B6E3A"/>
    <w:rsid w:val="000C0747"/>
    <w:rsid w:val="000C12B0"/>
    <w:rsid w:val="000C33C0"/>
    <w:rsid w:val="000C400C"/>
    <w:rsid w:val="000C4596"/>
    <w:rsid w:val="000C679B"/>
    <w:rsid w:val="000C72E7"/>
    <w:rsid w:val="000D0083"/>
    <w:rsid w:val="000D05EB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5419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54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30E9"/>
    <w:rsid w:val="001951FC"/>
    <w:rsid w:val="001A21F9"/>
    <w:rsid w:val="001A31BC"/>
    <w:rsid w:val="001A4D83"/>
    <w:rsid w:val="001A5132"/>
    <w:rsid w:val="001A6421"/>
    <w:rsid w:val="001B00E3"/>
    <w:rsid w:val="001B4544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E3B03"/>
    <w:rsid w:val="001E4A3C"/>
    <w:rsid w:val="001E596B"/>
    <w:rsid w:val="001E7201"/>
    <w:rsid w:val="001E7ABA"/>
    <w:rsid w:val="001E7ED7"/>
    <w:rsid w:val="001F247F"/>
    <w:rsid w:val="001F42D6"/>
    <w:rsid w:val="001F5DB4"/>
    <w:rsid w:val="001F63D6"/>
    <w:rsid w:val="002016A5"/>
    <w:rsid w:val="002018AD"/>
    <w:rsid w:val="0020571A"/>
    <w:rsid w:val="00207211"/>
    <w:rsid w:val="00207C95"/>
    <w:rsid w:val="00210DFB"/>
    <w:rsid w:val="00213812"/>
    <w:rsid w:val="00215CA7"/>
    <w:rsid w:val="002171C4"/>
    <w:rsid w:val="00220067"/>
    <w:rsid w:val="00223274"/>
    <w:rsid w:val="00227F70"/>
    <w:rsid w:val="002319BE"/>
    <w:rsid w:val="002349DE"/>
    <w:rsid w:val="00234A05"/>
    <w:rsid w:val="00235522"/>
    <w:rsid w:val="002361E6"/>
    <w:rsid w:val="00241343"/>
    <w:rsid w:val="00242BCF"/>
    <w:rsid w:val="0025285B"/>
    <w:rsid w:val="00253A99"/>
    <w:rsid w:val="00253B7A"/>
    <w:rsid w:val="00255206"/>
    <w:rsid w:val="00260864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A5CCB"/>
    <w:rsid w:val="002A7147"/>
    <w:rsid w:val="002B2B34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E5457"/>
    <w:rsid w:val="002F3CA0"/>
    <w:rsid w:val="002F4ACE"/>
    <w:rsid w:val="002F53CA"/>
    <w:rsid w:val="002F5B86"/>
    <w:rsid w:val="00301F29"/>
    <w:rsid w:val="00304596"/>
    <w:rsid w:val="00304C6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5603"/>
    <w:rsid w:val="00337264"/>
    <w:rsid w:val="003412E7"/>
    <w:rsid w:val="00342C5A"/>
    <w:rsid w:val="00344217"/>
    <w:rsid w:val="0034548D"/>
    <w:rsid w:val="00346888"/>
    <w:rsid w:val="00351B76"/>
    <w:rsid w:val="00353216"/>
    <w:rsid w:val="00354C30"/>
    <w:rsid w:val="0035715A"/>
    <w:rsid w:val="00357FF9"/>
    <w:rsid w:val="00362786"/>
    <w:rsid w:val="003629CF"/>
    <w:rsid w:val="003631F7"/>
    <w:rsid w:val="00365180"/>
    <w:rsid w:val="0037027C"/>
    <w:rsid w:val="00370415"/>
    <w:rsid w:val="00371956"/>
    <w:rsid w:val="00372A77"/>
    <w:rsid w:val="003746A5"/>
    <w:rsid w:val="00375ECE"/>
    <w:rsid w:val="00380D4C"/>
    <w:rsid w:val="00382AC8"/>
    <w:rsid w:val="003835FD"/>
    <w:rsid w:val="00384CD9"/>
    <w:rsid w:val="003922D7"/>
    <w:rsid w:val="003A1275"/>
    <w:rsid w:val="003A4A60"/>
    <w:rsid w:val="003A5A9C"/>
    <w:rsid w:val="003B2C1A"/>
    <w:rsid w:val="003B5481"/>
    <w:rsid w:val="003C2CCE"/>
    <w:rsid w:val="003C4211"/>
    <w:rsid w:val="003C6F95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959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C92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419D"/>
    <w:rsid w:val="004A628A"/>
    <w:rsid w:val="004A65FD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0F4C"/>
    <w:rsid w:val="004C292E"/>
    <w:rsid w:val="004C4022"/>
    <w:rsid w:val="004C5BB5"/>
    <w:rsid w:val="004C64F5"/>
    <w:rsid w:val="004C7FDA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E7F3E"/>
    <w:rsid w:val="004F5E34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0EAC"/>
    <w:rsid w:val="00541DD5"/>
    <w:rsid w:val="00546660"/>
    <w:rsid w:val="00546CD0"/>
    <w:rsid w:val="00550DE3"/>
    <w:rsid w:val="005514DB"/>
    <w:rsid w:val="005519B4"/>
    <w:rsid w:val="0055347C"/>
    <w:rsid w:val="005554FA"/>
    <w:rsid w:val="00557EE4"/>
    <w:rsid w:val="00560194"/>
    <w:rsid w:val="005615FB"/>
    <w:rsid w:val="00562C6E"/>
    <w:rsid w:val="00562CE8"/>
    <w:rsid w:val="00562D60"/>
    <w:rsid w:val="00563D5A"/>
    <w:rsid w:val="00564016"/>
    <w:rsid w:val="00564A3A"/>
    <w:rsid w:val="00565854"/>
    <w:rsid w:val="00575979"/>
    <w:rsid w:val="00582835"/>
    <w:rsid w:val="0058624C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616"/>
    <w:rsid w:val="005E1DB4"/>
    <w:rsid w:val="005E2819"/>
    <w:rsid w:val="005E2C16"/>
    <w:rsid w:val="005E4D39"/>
    <w:rsid w:val="005E6AE7"/>
    <w:rsid w:val="005E7A7E"/>
    <w:rsid w:val="005E7D18"/>
    <w:rsid w:val="005F2C88"/>
    <w:rsid w:val="005F3D46"/>
    <w:rsid w:val="005F4D76"/>
    <w:rsid w:val="00600474"/>
    <w:rsid w:val="00600E9B"/>
    <w:rsid w:val="00604CA0"/>
    <w:rsid w:val="00605BFD"/>
    <w:rsid w:val="00607581"/>
    <w:rsid w:val="00610AA0"/>
    <w:rsid w:val="00610F10"/>
    <w:rsid w:val="00611F3E"/>
    <w:rsid w:val="00614E04"/>
    <w:rsid w:val="00615BC2"/>
    <w:rsid w:val="0061673D"/>
    <w:rsid w:val="006227C6"/>
    <w:rsid w:val="00623005"/>
    <w:rsid w:val="00627AAD"/>
    <w:rsid w:val="006309A5"/>
    <w:rsid w:val="006311F6"/>
    <w:rsid w:val="00632834"/>
    <w:rsid w:val="00633439"/>
    <w:rsid w:val="006337C3"/>
    <w:rsid w:val="00635DC1"/>
    <w:rsid w:val="006362D1"/>
    <w:rsid w:val="006372D7"/>
    <w:rsid w:val="006374C7"/>
    <w:rsid w:val="00640BD9"/>
    <w:rsid w:val="00641DD9"/>
    <w:rsid w:val="00641F0D"/>
    <w:rsid w:val="006422B5"/>
    <w:rsid w:val="006425C8"/>
    <w:rsid w:val="00645F90"/>
    <w:rsid w:val="006475A0"/>
    <w:rsid w:val="006505BF"/>
    <w:rsid w:val="006509FF"/>
    <w:rsid w:val="006513BE"/>
    <w:rsid w:val="0065163B"/>
    <w:rsid w:val="00655412"/>
    <w:rsid w:val="006639D6"/>
    <w:rsid w:val="00663DDC"/>
    <w:rsid w:val="0066491E"/>
    <w:rsid w:val="00665E71"/>
    <w:rsid w:val="00667B27"/>
    <w:rsid w:val="00670861"/>
    <w:rsid w:val="00672856"/>
    <w:rsid w:val="00672D0E"/>
    <w:rsid w:val="006762B2"/>
    <w:rsid w:val="0067633D"/>
    <w:rsid w:val="00677787"/>
    <w:rsid w:val="00680C50"/>
    <w:rsid w:val="0068135D"/>
    <w:rsid w:val="006828B0"/>
    <w:rsid w:val="00682C41"/>
    <w:rsid w:val="006862BA"/>
    <w:rsid w:val="00687712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3D7F"/>
    <w:rsid w:val="006E5B3F"/>
    <w:rsid w:val="006F066B"/>
    <w:rsid w:val="006F296C"/>
    <w:rsid w:val="006F2AC1"/>
    <w:rsid w:val="006F6034"/>
    <w:rsid w:val="006F6673"/>
    <w:rsid w:val="00701D44"/>
    <w:rsid w:val="007038AE"/>
    <w:rsid w:val="007045A1"/>
    <w:rsid w:val="00711D8A"/>
    <w:rsid w:val="00713EDA"/>
    <w:rsid w:val="00714202"/>
    <w:rsid w:val="00715E2A"/>
    <w:rsid w:val="00717660"/>
    <w:rsid w:val="00717BF0"/>
    <w:rsid w:val="0072068B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42FC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0335"/>
    <w:rsid w:val="007A158E"/>
    <w:rsid w:val="007A1845"/>
    <w:rsid w:val="007A1E35"/>
    <w:rsid w:val="007A37AB"/>
    <w:rsid w:val="007A47DC"/>
    <w:rsid w:val="007A4EF9"/>
    <w:rsid w:val="007A661C"/>
    <w:rsid w:val="007B4514"/>
    <w:rsid w:val="007B4E8C"/>
    <w:rsid w:val="007B50A0"/>
    <w:rsid w:val="007B63F5"/>
    <w:rsid w:val="007B66B2"/>
    <w:rsid w:val="007B670C"/>
    <w:rsid w:val="007B6DB5"/>
    <w:rsid w:val="007B722D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4E06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0EA5"/>
    <w:rsid w:val="00831406"/>
    <w:rsid w:val="00832E92"/>
    <w:rsid w:val="00833763"/>
    <w:rsid w:val="00835696"/>
    <w:rsid w:val="0084334E"/>
    <w:rsid w:val="00844B59"/>
    <w:rsid w:val="00846770"/>
    <w:rsid w:val="0085066A"/>
    <w:rsid w:val="008539BE"/>
    <w:rsid w:val="008546CB"/>
    <w:rsid w:val="00855225"/>
    <w:rsid w:val="00855FB9"/>
    <w:rsid w:val="0085694E"/>
    <w:rsid w:val="0086056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156F"/>
    <w:rsid w:val="008966D3"/>
    <w:rsid w:val="008A23D3"/>
    <w:rsid w:val="008A311B"/>
    <w:rsid w:val="008A4CB2"/>
    <w:rsid w:val="008A66E0"/>
    <w:rsid w:val="008A6AB7"/>
    <w:rsid w:val="008B0087"/>
    <w:rsid w:val="008B0DE1"/>
    <w:rsid w:val="008B1BF6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0A2"/>
    <w:rsid w:val="0090761C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1FCA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7719A"/>
    <w:rsid w:val="00980ED9"/>
    <w:rsid w:val="00981357"/>
    <w:rsid w:val="009821E5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CB6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5C92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4D4E"/>
    <w:rsid w:val="00A37498"/>
    <w:rsid w:val="00A37885"/>
    <w:rsid w:val="00A503C1"/>
    <w:rsid w:val="00A528C5"/>
    <w:rsid w:val="00A5325B"/>
    <w:rsid w:val="00A542D6"/>
    <w:rsid w:val="00A56542"/>
    <w:rsid w:val="00A646EA"/>
    <w:rsid w:val="00A66C11"/>
    <w:rsid w:val="00A74955"/>
    <w:rsid w:val="00A75166"/>
    <w:rsid w:val="00A76BC4"/>
    <w:rsid w:val="00A776EF"/>
    <w:rsid w:val="00A80349"/>
    <w:rsid w:val="00A80E60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A87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19F9"/>
    <w:rsid w:val="00AF1A1D"/>
    <w:rsid w:val="00AF1ABB"/>
    <w:rsid w:val="00AF1EF1"/>
    <w:rsid w:val="00AF27AE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0B99"/>
    <w:rsid w:val="00B23F18"/>
    <w:rsid w:val="00B273B0"/>
    <w:rsid w:val="00B27709"/>
    <w:rsid w:val="00B30D8B"/>
    <w:rsid w:val="00B3121C"/>
    <w:rsid w:val="00B3227D"/>
    <w:rsid w:val="00B32E16"/>
    <w:rsid w:val="00B33506"/>
    <w:rsid w:val="00B3350C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3DB2"/>
    <w:rsid w:val="00B65FF2"/>
    <w:rsid w:val="00B660C0"/>
    <w:rsid w:val="00B70855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40C6"/>
    <w:rsid w:val="00B96146"/>
    <w:rsid w:val="00B96DE2"/>
    <w:rsid w:val="00BA5A51"/>
    <w:rsid w:val="00BA5DDD"/>
    <w:rsid w:val="00BA6B1C"/>
    <w:rsid w:val="00BA700D"/>
    <w:rsid w:val="00BB4D1B"/>
    <w:rsid w:val="00BB4DA8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591D"/>
    <w:rsid w:val="00BF6731"/>
    <w:rsid w:val="00BF76D3"/>
    <w:rsid w:val="00C016B5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58EF"/>
    <w:rsid w:val="00C17081"/>
    <w:rsid w:val="00C2137B"/>
    <w:rsid w:val="00C26D5F"/>
    <w:rsid w:val="00C27ECD"/>
    <w:rsid w:val="00C31E0A"/>
    <w:rsid w:val="00C33597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57E"/>
    <w:rsid w:val="00C6037D"/>
    <w:rsid w:val="00C618D9"/>
    <w:rsid w:val="00C631A8"/>
    <w:rsid w:val="00C6464C"/>
    <w:rsid w:val="00C64917"/>
    <w:rsid w:val="00C649A6"/>
    <w:rsid w:val="00C6639B"/>
    <w:rsid w:val="00C700A3"/>
    <w:rsid w:val="00C7074A"/>
    <w:rsid w:val="00C71DF1"/>
    <w:rsid w:val="00C72872"/>
    <w:rsid w:val="00C72913"/>
    <w:rsid w:val="00C73E4A"/>
    <w:rsid w:val="00C74051"/>
    <w:rsid w:val="00C7491D"/>
    <w:rsid w:val="00C77D53"/>
    <w:rsid w:val="00C80328"/>
    <w:rsid w:val="00C8320E"/>
    <w:rsid w:val="00C93AAF"/>
    <w:rsid w:val="00C94577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5CE8"/>
    <w:rsid w:val="00CC6AF6"/>
    <w:rsid w:val="00CD047B"/>
    <w:rsid w:val="00CD0964"/>
    <w:rsid w:val="00CD131F"/>
    <w:rsid w:val="00CD43FF"/>
    <w:rsid w:val="00CD5DE3"/>
    <w:rsid w:val="00CE061D"/>
    <w:rsid w:val="00CE478D"/>
    <w:rsid w:val="00CE53FB"/>
    <w:rsid w:val="00CE5858"/>
    <w:rsid w:val="00CE6A00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5D9F"/>
    <w:rsid w:val="00DD6CE7"/>
    <w:rsid w:val="00DE0F68"/>
    <w:rsid w:val="00DE2955"/>
    <w:rsid w:val="00DE4288"/>
    <w:rsid w:val="00DE79EE"/>
    <w:rsid w:val="00DF007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97CBA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B7C"/>
    <w:rsid w:val="00ED407B"/>
    <w:rsid w:val="00ED6C3A"/>
    <w:rsid w:val="00ED7217"/>
    <w:rsid w:val="00ED73B0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27AC"/>
    <w:rsid w:val="00FA51BC"/>
    <w:rsid w:val="00FA55D9"/>
    <w:rsid w:val="00FB0535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18E9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2736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E51C6-0C65-4074-AB19-349D60707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2025-10-22T07:02:00Z</cp:lastPrinted>
  <dcterms:created xsi:type="dcterms:W3CDTF">2025-10-22T11:11:00Z</dcterms:created>
  <dcterms:modified xsi:type="dcterms:W3CDTF">2025-10-23T12:42:00Z</dcterms:modified>
</cp:coreProperties>
</file>